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五层楼板混凝土浇筑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B0B310A"/>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002AE2"/>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2021-05-06T03:58:19Z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